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96" w:rsidRDefault="003B6E96">
      <w:pPr>
        <w:spacing w:line="360" w:lineRule="auto"/>
        <w:ind w:right="840"/>
        <w:jc w:val="right"/>
        <w:rPr>
          <w:sz w:val="28"/>
          <w:szCs w:val="28"/>
        </w:rPr>
      </w:pP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1020"/>
        <w:gridCol w:w="1480"/>
        <w:gridCol w:w="1660"/>
        <w:gridCol w:w="1400"/>
        <w:gridCol w:w="1760"/>
        <w:gridCol w:w="1500"/>
        <w:gridCol w:w="1900"/>
      </w:tblGrid>
      <w:tr w:rsidR="007807F4">
        <w:trPr>
          <w:trHeight w:val="600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sz w:val="28"/>
                <w:szCs w:val="28"/>
              </w:rPr>
              <w:br w:type="page"/>
            </w: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湖南工程学院2020年公开招聘非事业编合同制人员报名表</w:t>
            </w:r>
            <w:bookmarkEnd w:id="0"/>
          </w:p>
        </w:tc>
      </w:tr>
      <w:tr w:rsidR="007807F4">
        <w:trPr>
          <w:trHeight w:val="462"/>
        </w:trPr>
        <w:tc>
          <w:tcPr>
            <w:tcW w:w="10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申报岗位类别：                  岗位名称：</w:t>
            </w:r>
          </w:p>
        </w:tc>
      </w:tr>
      <w:tr w:rsidR="007807F4">
        <w:trPr>
          <w:trHeight w:val="55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7807F4">
        <w:trPr>
          <w:trHeight w:val="55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7F4" w:rsidRDefault="00780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07F4">
        <w:trPr>
          <w:trHeight w:val="55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身高（cm）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7F4" w:rsidRDefault="00780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07F4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最终毕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业院校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历学位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7F4" w:rsidRDefault="00780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07F4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证号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QQ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管单位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职称、执（职）业资格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住地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6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背景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（从高中填起）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是否全日制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取得荣誉及资格证书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证明人及联系方式</w:t>
            </w:r>
          </w:p>
        </w:tc>
      </w:tr>
      <w:tr w:rsidR="007807F4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F4" w:rsidRDefault="00780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F4" w:rsidRDefault="00780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F4" w:rsidRDefault="00780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F4" w:rsidRDefault="00780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48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经历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工作岗位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离职原因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证明人及联系方式</w:t>
            </w:r>
          </w:p>
        </w:tc>
      </w:tr>
      <w:tr w:rsidR="007807F4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F4" w:rsidRDefault="00780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F4" w:rsidRDefault="00780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F4" w:rsidRDefault="00780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10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评价</w:t>
            </w:r>
          </w:p>
        </w:tc>
        <w:tc>
          <w:tcPr>
            <w:tcW w:w="9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48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主要家庭成员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相互关系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</w:tr>
      <w:tr w:rsidR="007807F4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F4" w:rsidRDefault="00780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F4" w:rsidRDefault="00780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F4" w:rsidRDefault="00780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432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紧急联络人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4" w:rsidRDefault="009E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7F4">
        <w:trPr>
          <w:trHeight w:val="1260"/>
        </w:trPr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    本人承诺以上填写内容真实有效，如有任何弄虚作假，同意取消应聘或录用资格。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  应聘人手写签名：            日期：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4" w:rsidRDefault="009E3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资格审查意见：经审查，符合应聘资格条件。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审查人签名：            日期：</w:t>
            </w:r>
          </w:p>
        </w:tc>
      </w:tr>
    </w:tbl>
    <w:p w:rsidR="007807F4" w:rsidRDefault="009E3309">
      <w:r>
        <w:rPr>
          <w:rFonts w:ascii="宋体" w:eastAsia="宋体" w:hAnsi="宋体" w:cs="宋体" w:hint="eastAsia"/>
          <w:color w:val="000000"/>
          <w:kern w:val="0"/>
          <w:sz w:val="22"/>
        </w:rPr>
        <w:t>要求：真实、完整，无内容填写“无”。此表正反打印在一页纸上，于现场确认报名时提交。</w:t>
      </w:r>
    </w:p>
    <w:sectPr w:rsidR="007807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5C" w:rsidRDefault="00F12A5C" w:rsidP="00173E14">
      <w:r>
        <w:separator/>
      </w:r>
    </w:p>
  </w:endnote>
  <w:endnote w:type="continuationSeparator" w:id="0">
    <w:p w:rsidR="00F12A5C" w:rsidRDefault="00F12A5C" w:rsidP="0017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5C" w:rsidRDefault="00F12A5C" w:rsidP="00173E14">
      <w:r>
        <w:separator/>
      </w:r>
    </w:p>
  </w:footnote>
  <w:footnote w:type="continuationSeparator" w:id="0">
    <w:p w:rsidR="00F12A5C" w:rsidRDefault="00F12A5C" w:rsidP="0017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D6"/>
    <w:rsid w:val="00014209"/>
    <w:rsid w:val="00173E14"/>
    <w:rsid w:val="001A46F0"/>
    <w:rsid w:val="00283C48"/>
    <w:rsid w:val="002C20B2"/>
    <w:rsid w:val="002D6892"/>
    <w:rsid w:val="00314EA4"/>
    <w:rsid w:val="00351FC9"/>
    <w:rsid w:val="00385550"/>
    <w:rsid w:val="003B6E96"/>
    <w:rsid w:val="00435C41"/>
    <w:rsid w:val="005453E3"/>
    <w:rsid w:val="00614E08"/>
    <w:rsid w:val="00674558"/>
    <w:rsid w:val="007807F4"/>
    <w:rsid w:val="0084117C"/>
    <w:rsid w:val="008477A2"/>
    <w:rsid w:val="00865B46"/>
    <w:rsid w:val="0088466D"/>
    <w:rsid w:val="009E3309"/>
    <w:rsid w:val="00A65C07"/>
    <w:rsid w:val="00B331BB"/>
    <w:rsid w:val="00C31DBC"/>
    <w:rsid w:val="00D05B45"/>
    <w:rsid w:val="00D92CF6"/>
    <w:rsid w:val="00DA66D6"/>
    <w:rsid w:val="00DC5213"/>
    <w:rsid w:val="00F12A5C"/>
    <w:rsid w:val="00F672F5"/>
    <w:rsid w:val="0B1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B6E9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B6E9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B6E9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B6E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石云权</dc:creator>
  <cp:lastModifiedBy>xb21cn</cp:lastModifiedBy>
  <cp:revision>2</cp:revision>
  <dcterms:created xsi:type="dcterms:W3CDTF">2020-06-11T11:28:00Z</dcterms:created>
  <dcterms:modified xsi:type="dcterms:W3CDTF">2020-06-11T11:28:00Z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